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CA6A" w14:textId="14AC77DE" w:rsidR="00FE7398" w:rsidRDefault="00B76E57">
      <w:pPr>
        <w:rPr>
          <w:b/>
          <w:bCs/>
          <w:u w:val="single"/>
        </w:rPr>
      </w:pPr>
      <w:r w:rsidRPr="001B551A">
        <w:rPr>
          <w:b/>
          <w:bCs/>
          <w:u w:val="single"/>
        </w:rPr>
        <w:t xml:space="preserve">Dates of Two Moors Way Association </w:t>
      </w:r>
      <w:r w:rsidR="001B551A" w:rsidRPr="001B551A">
        <w:rPr>
          <w:b/>
          <w:bCs/>
          <w:u w:val="single"/>
        </w:rPr>
        <w:t>50</w:t>
      </w:r>
      <w:r w:rsidR="001B551A" w:rsidRPr="001B551A">
        <w:rPr>
          <w:b/>
          <w:bCs/>
          <w:u w:val="single"/>
          <w:vertAlign w:val="superscript"/>
        </w:rPr>
        <w:t>th</w:t>
      </w:r>
      <w:r w:rsidR="001B551A" w:rsidRPr="001B551A">
        <w:rPr>
          <w:b/>
          <w:bCs/>
          <w:u w:val="single"/>
        </w:rPr>
        <w:t xml:space="preserve"> Anniversary Walks</w:t>
      </w:r>
      <w:r w:rsidR="001B551A">
        <w:rPr>
          <w:b/>
          <w:bCs/>
          <w:u w:val="single"/>
        </w:rPr>
        <w:t>.</w:t>
      </w:r>
    </w:p>
    <w:p w14:paraId="2E9748FA" w14:textId="1EF361E3" w:rsidR="00724519" w:rsidRPr="005D6F7F" w:rsidRDefault="005D6F7F" w:rsidP="00724519">
      <w:r>
        <w:t>As part of the 50</w:t>
      </w:r>
      <w:r w:rsidRPr="005D6F7F">
        <w:rPr>
          <w:vertAlign w:val="superscript"/>
        </w:rPr>
        <w:t>th</w:t>
      </w:r>
      <w:r>
        <w:t xml:space="preserve"> anniversary </w:t>
      </w:r>
      <w:r w:rsidR="003E1AAB">
        <w:t>the Two Moors Way Association is seeking to organise a series of walks from points along the route</w:t>
      </w:r>
      <w:r w:rsidR="00070D66">
        <w:t>.</w:t>
      </w:r>
      <w:r w:rsidR="00934D65">
        <w:t xml:space="preserve"> We are having discussions with our Partners </w:t>
      </w:r>
      <w:r w:rsidR="00724519">
        <w:t>Dartmoor and Exmoor National parks and Devon County Council</w:t>
      </w:r>
    </w:p>
    <w:tbl>
      <w:tblPr>
        <w:tblStyle w:val="TableGrid"/>
        <w:tblpPr w:leftFromText="180" w:rightFromText="180" w:vertAnchor="page" w:horzAnchor="margin" w:tblpY="3181"/>
        <w:tblW w:w="9351" w:type="dxa"/>
        <w:tblLook w:val="04A0" w:firstRow="1" w:lastRow="0" w:firstColumn="1" w:lastColumn="0" w:noHBand="0" w:noVBand="1"/>
      </w:tblPr>
      <w:tblGrid>
        <w:gridCol w:w="1271"/>
        <w:gridCol w:w="6521"/>
        <w:gridCol w:w="1559"/>
      </w:tblGrid>
      <w:tr w:rsidR="008903CB" w14:paraId="2C365CFE" w14:textId="77777777" w:rsidTr="008903CB">
        <w:tc>
          <w:tcPr>
            <w:tcW w:w="1271" w:type="dxa"/>
          </w:tcPr>
          <w:p w14:paraId="5E73E488" w14:textId="77777777" w:rsidR="008903CB" w:rsidRDefault="008903CB" w:rsidP="008903CB">
            <w:r>
              <w:t>Saturday 28 March</w:t>
            </w:r>
          </w:p>
        </w:tc>
        <w:tc>
          <w:tcPr>
            <w:tcW w:w="6521" w:type="dxa"/>
          </w:tcPr>
          <w:p w14:paraId="1F130E33" w14:textId="77777777" w:rsidR="008903CB" w:rsidRDefault="008903CB" w:rsidP="008903CB">
            <w:r>
              <w:t>Lynmouth – Valley of Rocks and return using TMW.</w:t>
            </w:r>
          </w:p>
        </w:tc>
        <w:tc>
          <w:tcPr>
            <w:tcW w:w="1559" w:type="dxa"/>
          </w:tcPr>
          <w:p w14:paraId="3914775F" w14:textId="77777777" w:rsidR="008903CB" w:rsidRDefault="008903CB" w:rsidP="008903CB">
            <w:r>
              <w:t>11</w:t>
            </w:r>
          </w:p>
          <w:p w14:paraId="61343DDE" w14:textId="77777777" w:rsidR="008903CB" w:rsidRDefault="008903CB" w:rsidP="008903CB">
            <w:r>
              <w:t>miles</w:t>
            </w:r>
          </w:p>
        </w:tc>
      </w:tr>
      <w:tr w:rsidR="008903CB" w14:paraId="63D969A6" w14:textId="77777777" w:rsidTr="008903CB">
        <w:tc>
          <w:tcPr>
            <w:tcW w:w="1271" w:type="dxa"/>
          </w:tcPr>
          <w:p w14:paraId="3C9A52F7" w14:textId="77777777" w:rsidR="008903CB" w:rsidRDefault="008903CB" w:rsidP="008903CB">
            <w:r>
              <w:t>Saturday 11 April</w:t>
            </w:r>
          </w:p>
        </w:tc>
        <w:tc>
          <w:tcPr>
            <w:tcW w:w="6521" w:type="dxa"/>
          </w:tcPr>
          <w:p w14:paraId="076DADA4" w14:textId="77777777" w:rsidR="008903CB" w:rsidRDefault="008903CB" w:rsidP="008903CB">
            <w:r>
              <w:t>Simonsbath – towards Cow Castle and return along TMW.</w:t>
            </w:r>
          </w:p>
        </w:tc>
        <w:tc>
          <w:tcPr>
            <w:tcW w:w="1559" w:type="dxa"/>
          </w:tcPr>
          <w:p w14:paraId="15AB333D" w14:textId="77777777" w:rsidR="008903CB" w:rsidRDefault="008903CB" w:rsidP="008903CB">
            <w:r>
              <w:t>8 miles</w:t>
            </w:r>
          </w:p>
        </w:tc>
      </w:tr>
      <w:tr w:rsidR="008903CB" w14:paraId="5619D203" w14:textId="77777777" w:rsidTr="008903CB">
        <w:tc>
          <w:tcPr>
            <w:tcW w:w="1271" w:type="dxa"/>
          </w:tcPr>
          <w:p w14:paraId="26B6F1E1" w14:textId="77777777" w:rsidR="008903CB" w:rsidRDefault="008903CB" w:rsidP="008903CB">
            <w:r>
              <w:t>Saturday 25 April</w:t>
            </w:r>
          </w:p>
        </w:tc>
        <w:tc>
          <w:tcPr>
            <w:tcW w:w="6521" w:type="dxa"/>
          </w:tcPr>
          <w:p w14:paraId="5369FFC8" w14:textId="77777777" w:rsidR="008903CB" w:rsidRDefault="008903CB" w:rsidP="008903CB">
            <w:r>
              <w:t>Holne Venford Reservoir – Snowdon/Ryders hill area – Huntingdon Warren and return using TMW.</w:t>
            </w:r>
          </w:p>
        </w:tc>
        <w:tc>
          <w:tcPr>
            <w:tcW w:w="1559" w:type="dxa"/>
          </w:tcPr>
          <w:p w14:paraId="24867A98" w14:textId="77777777" w:rsidR="008903CB" w:rsidRDefault="008903CB" w:rsidP="008903CB">
            <w:r>
              <w:t>11 miles</w:t>
            </w:r>
          </w:p>
        </w:tc>
      </w:tr>
      <w:tr w:rsidR="008903CB" w14:paraId="429BC538" w14:textId="77777777" w:rsidTr="008903CB">
        <w:tc>
          <w:tcPr>
            <w:tcW w:w="1271" w:type="dxa"/>
          </w:tcPr>
          <w:p w14:paraId="379AB128" w14:textId="77777777" w:rsidR="008903CB" w:rsidRDefault="008903CB" w:rsidP="008903CB">
            <w:r>
              <w:t>Saturday 16 May</w:t>
            </w:r>
          </w:p>
        </w:tc>
        <w:tc>
          <w:tcPr>
            <w:tcW w:w="6521" w:type="dxa"/>
          </w:tcPr>
          <w:p w14:paraId="448B0CDE" w14:textId="77777777" w:rsidR="008903CB" w:rsidRDefault="008903CB" w:rsidP="008903CB">
            <w:r>
              <w:t>Withypool – Withypool Common towards Tarr Steps – return using Great Bradley Bridge and TMW route.</w:t>
            </w:r>
          </w:p>
        </w:tc>
        <w:tc>
          <w:tcPr>
            <w:tcW w:w="1559" w:type="dxa"/>
          </w:tcPr>
          <w:p w14:paraId="2579897A" w14:textId="77777777" w:rsidR="008903CB" w:rsidRDefault="008903CB" w:rsidP="008903CB">
            <w:r>
              <w:t>10 miles</w:t>
            </w:r>
          </w:p>
        </w:tc>
      </w:tr>
      <w:tr w:rsidR="008903CB" w14:paraId="37DFF3D9" w14:textId="77777777" w:rsidTr="008903CB">
        <w:tc>
          <w:tcPr>
            <w:tcW w:w="1271" w:type="dxa"/>
          </w:tcPr>
          <w:p w14:paraId="6CE9BC26" w14:textId="77777777" w:rsidR="008903CB" w:rsidRPr="00932252" w:rsidRDefault="008903CB" w:rsidP="008903CB">
            <w:pPr>
              <w:rPr>
                <w:b/>
                <w:bCs/>
              </w:rPr>
            </w:pPr>
            <w:r w:rsidRPr="00932252">
              <w:rPr>
                <w:b/>
                <w:bCs/>
              </w:rPr>
              <w:t>Friday 29 May</w:t>
            </w:r>
            <w:r>
              <w:rPr>
                <w:b/>
                <w:bCs/>
              </w:rPr>
              <w:t>.</w:t>
            </w:r>
          </w:p>
        </w:tc>
        <w:tc>
          <w:tcPr>
            <w:tcW w:w="6521" w:type="dxa"/>
          </w:tcPr>
          <w:p w14:paraId="5DE3F098" w14:textId="77777777" w:rsidR="008903CB" w:rsidRDefault="008903CB" w:rsidP="008903CB">
            <w:pPr>
              <w:rPr>
                <w:b/>
                <w:bCs/>
              </w:rPr>
            </w:pPr>
            <w:r>
              <w:rPr>
                <w:b/>
                <w:bCs/>
              </w:rPr>
              <w:t>50 Anniversary Event – based on Morchard Bishop.</w:t>
            </w:r>
          </w:p>
          <w:p w14:paraId="0C91DB8D" w14:textId="77777777" w:rsidR="008903CB" w:rsidRDefault="008903CB" w:rsidP="008903CB">
            <w:r>
              <w:t>Walk 1.</w:t>
            </w:r>
          </w:p>
          <w:p w14:paraId="52A06C04" w14:textId="77777777" w:rsidR="008903CB" w:rsidRDefault="008903CB" w:rsidP="008903CB">
            <w:r>
              <w:t>Coach to Witheridge and walking south along TMW to Morchard Bishop.</w:t>
            </w:r>
          </w:p>
          <w:p w14:paraId="6F5CAD57" w14:textId="77777777" w:rsidR="008903CB" w:rsidRDefault="008903CB" w:rsidP="008903CB">
            <w:r>
              <w:t>Walk 2.</w:t>
            </w:r>
          </w:p>
          <w:p w14:paraId="5172E548" w14:textId="77777777" w:rsidR="008903CB" w:rsidRDefault="008903CB" w:rsidP="008903CB">
            <w:r>
              <w:t>Coach to Whelmstone Cross and walking north along TMW to Morchard Bishop.</w:t>
            </w:r>
          </w:p>
          <w:p w14:paraId="3FD2CC9B" w14:textId="77777777" w:rsidR="008903CB" w:rsidRDefault="008903CB" w:rsidP="008903CB">
            <w:r>
              <w:t>Will be tea available at Morchard Bishop Village Hall, c3.30pm, with parking at start of day nearby in car park.</w:t>
            </w:r>
          </w:p>
          <w:p w14:paraId="15001ACC" w14:textId="77777777" w:rsidR="008903CB" w:rsidRDefault="008903CB" w:rsidP="008903CB">
            <w:r>
              <w:t>Will be some speakers (hopefully a significant headline guest) and potentially a photographic exhibition and other festivities potentially arranged.</w:t>
            </w:r>
          </w:p>
          <w:p w14:paraId="4010B856" w14:textId="77777777" w:rsidR="008903CB" w:rsidRDefault="008903CB" w:rsidP="008903CB">
            <w:r>
              <w:t>Seeking sponsorship for coaches being sought to take people from MB to two walk starts, so hopefully no cost to walkers.</w:t>
            </w:r>
          </w:p>
          <w:p w14:paraId="5C7C85DF" w14:textId="77777777" w:rsidR="008903CB" w:rsidRDefault="008903CB" w:rsidP="008903CB"/>
          <w:p w14:paraId="3028928E" w14:textId="77777777" w:rsidR="008903CB" w:rsidRPr="00932252" w:rsidRDefault="008903CB" w:rsidP="008903CB"/>
        </w:tc>
        <w:tc>
          <w:tcPr>
            <w:tcW w:w="1559" w:type="dxa"/>
          </w:tcPr>
          <w:p w14:paraId="1F8B238F" w14:textId="77777777" w:rsidR="008903CB" w:rsidRDefault="008903CB" w:rsidP="008903CB">
            <w:r>
              <w:t>Both walks 7 miles</w:t>
            </w:r>
          </w:p>
        </w:tc>
      </w:tr>
      <w:tr w:rsidR="008903CB" w14:paraId="443BC3BD" w14:textId="77777777" w:rsidTr="008903CB">
        <w:tc>
          <w:tcPr>
            <w:tcW w:w="1271" w:type="dxa"/>
          </w:tcPr>
          <w:p w14:paraId="259AAFF0" w14:textId="77777777" w:rsidR="008903CB" w:rsidRDefault="008903CB" w:rsidP="008903CB">
            <w:r>
              <w:t>Saturday 30 May</w:t>
            </w:r>
          </w:p>
        </w:tc>
        <w:tc>
          <w:tcPr>
            <w:tcW w:w="6521" w:type="dxa"/>
          </w:tcPr>
          <w:p w14:paraId="3A5C5770" w14:textId="77777777" w:rsidR="008903CB" w:rsidRDefault="008903CB" w:rsidP="008903CB">
            <w:r>
              <w:t>Drewsteignton – walking towards Chagford and return along TMW.</w:t>
            </w:r>
          </w:p>
        </w:tc>
        <w:tc>
          <w:tcPr>
            <w:tcW w:w="1559" w:type="dxa"/>
          </w:tcPr>
          <w:p w14:paraId="039347F2" w14:textId="77777777" w:rsidR="008903CB" w:rsidRDefault="008903CB" w:rsidP="008903CB">
            <w:r>
              <w:t>10 miles</w:t>
            </w:r>
          </w:p>
        </w:tc>
      </w:tr>
      <w:tr w:rsidR="008903CB" w14:paraId="362362FB" w14:textId="77777777" w:rsidTr="008903CB">
        <w:tc>
          <w:tcPr>
            <w:tcW w:w="1271" w:type="dxa"/>
          </w:tcPr>
          <w:p w14:paraId="43D105AC" w14:textId="77777777" w:rsidR="008903CB" w:rsidRDefault="008903CB" w:rsidP="008903CB">
            <w:r>
              <w:t>Saturday 6 June</w:t>
            </w:r>
          </w:p>
        </w:tc>
        <w:tc>
          <w:tcPr>
            <w:tcW w:w="6521" w:type="dxa"/>
          </w:tcPr>
          <w:p w14:paraId="44D3736C" w14:textId="77777777" w:rsidR="008903CB" w:rsidRDefault="008903CB" w:rsidP="008903CB">
            <w:r>
              <w:t>Ivybridge – walking towards Ugborough Beacon, Three Barrows and return along TMW.</w:t>
            </w:r>
          </w:p>
        </w:tc>
        <w:tc>
          <w:tcPr>
            <w:tcW w:w="1559" w:type="dxa"/>
          </w:tcPr>
          <w:p w14:paraId="7EFFCB33" w14:textId="77777777" w:rsidR="008903CB" w:rsidRDefault="008903CB" w:rsidP="008903CB">
            <w:r>
              <w:t>10 miles</w:t>
            </w:r>
          </w:p>
        </w:tc>
      </w:tr>
    </w:tbl>
    <w:p w14:paraId="0C64D19F" w14:textId="7CD766E6" w:rsidR="005D6F7F" w:rsidRPr="005D6F7F" w:rsidRDefault="005D6F7F"/>
    <w:sectPr w:rsidR="005D6F7F" w:rsidRPr="005D6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98"/>
    <w:rsid w:val="00006AD6"/>
    <w:rsid w:val="00070D66"/>
    <w:rsid w:val="001B551A"/>
    <w:rsid w:val="00203084"/>
    <w:rsid w:val="003B44E7"/>
    <w:rsid w:val="003E1AAB"/>
    <w:rsid w:val="0046486D"/>
    <w:rsid w:val="00494AC4"/>
    <w:rsid w:val="005462A2"/>
    <w:rsid w:val="005C147C"/>
    <w:rsid w:val="005D6F7F"/>
    <w:rsid w:val="00672B74"/>
    <w:rsid w:val="00724519"/>
    <w:rsid w:val="0073415E"/>
    <w:rsid w:val="007545AD"/>
    <w:rsid w:val="007C21CA"/>
    <w:rsid w:val="007C4844"/>
    <w:rsid w:val="007D7523"/>
    <w:rsid w:val="00817F18"/>
    <w:rsid w:val="008903CB"/>
    <w:rsid w:val="008B1DE7"/>
    <w:rsid w:val="008E08B3"/>
    <w:rsid w:val="00932252"/>
    <w:rsid w:val="00934D65"/>
    <w:rsid w:val="00B76E57"/>
    <w:rsid w:val="00BE6EB9"/>
    <w:rsid w:val="00C55084"/>
    <w:rsid w:val="00C71B78"/>
    <w:rsid w:val="00CC172E"/>
    <w:rsid w:val="00E95C1A"/>
    <w:rsid w:val="00F0387F"/>
    <w:rsid w:val="00FA27B5"/>
    <w:rsid w:val="00FE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78FCC"/>
  <w15:chartTrackingRefBased/>
  <w15:docId w15:val="{3028F92A-14A2-4F94-95BC-4DEBE27D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3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3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3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3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3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Howell</dc:creator>
  <cp:keywords/>
  <dc:description/>
  <cp:lastModifiedBy>Owner</cp:lastModifiedBy>
  <cp:revision>2</cp:revision>
  <dcterms:created xsi:type="dcterms:W3CDTF">2025-12-10T14:26:00Z</dcterms:created>
  <dcterms:modified xsi:type="dcterms:W3CDTF">2025-12-10T14:26:00Z</dcterms:modified>
</cp:coreProperties>
</file>